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86" w:rsidRDefault="002E3286" w:rsidP="002E3286">
      <w:pPr>
        <w:pStyle w:val="ConsPlusNormal"/>
        <w:jc w:val="right"/>
      </w:pPr>
      <w:r>
        <w:t>ФОРМА</w:t>
      </w:r>
    </w:p>
    <w:p w:rsidR="002E3286" w:rsidRDefault="002E3286" w:rsidP="002E3286">
      <w:pPr>
        <w:pStyle w:val="ConsPlusNormal"/>
      </w:pPr>
    </w:p>
    <w:p w:rsidR="002E3286" w:rsidRDefault="002E3286" w:rsidP="002E3286">
      <w:pPr>
        <w:pStyle w:val="ConsPlusNormal"/>
        <w:jc w:val="center"/>
      </w:pPr>
      <w:bookmarkStart w:id="0" w:name="P140"/>
      <w:bookmarkEnd w:id="0"/>
      <w:r>
        <w:t>ЗАЯВЛЕНИЕ</w:t>
      </w:r>
    </w:p>
    <w:p w:rsidR="002E3286" w:rsidRDefault="002E3286" w:rsidP="002E3286">
      <w:pPr>
        <w:pStyle w:val="ConsPlusNormal"/>
        <w:jc w:val="center"/>
      </w:pPr>
      <w:r>
        <w:t>НА ПРЕДОСТАВЛЕНИЕ СУБСИДИИ</w:t>
      </w:r>
    </w:p>
    <w:p w:rsidR="002E3286" w:rsidRDefault="002E3286" w:rsidP="002E3286">
      <w:pPr>
        <w:pStyle w:val="ConsPlusNormal"/>
      </w:pPr>
    </w:p>
    <w:p w:rsidR="002E3286" w:rsidRDefault="002E3286" w:rsidP="002E3286">
      <w:pPr>
        <w:pStyle w:val="ConsPlusNormal"/>
        <w:jc w:val="center"/>
        <w:outlineLvl w:val="2"/>
      </w:pPr>
      <w:r>
        <w:t>1. Информация об организации</w:t>
      </w:r>
    </w:p>
    <w:p w:rsidR="002E3286" w:rsidRDefault="002E3286" w:rsidP="002E3286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31"/>
        <w:gridCol w:w="1474"/>
        <w:gridCol w:w="1531"/>
      </w:tblGrid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1. Полное наименование организации-заявителя (согласно свидетельству о регистрации)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2. Сокращенное наименование организации в соответствии с Уставом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7F3300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3. Дата создания организации</w:t>
            </w:r>
          </w:p>
        </w:tc>
        <w:tc>
          <w:tcPr>
            <w:tcW w:w="1531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1474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1531" w:type="dxa"/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Год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4. Организационно-правовая форма (согласно свидетельству о регистрации)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5. Учредители: физические лица (указать количество), юридические лица (перечислить)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Физические лица (указать количество)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Юридические лица (перечислить)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6. Вышестоящая организация (если имеется)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7.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Общее количество структурных подразделений, если имеются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Название и месторасположение структурных подразделений, если имеются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8. Учредителем/</w:t>
            </w:r>
            <w:proofErr w:type="gramStart"/>
            <w:r>
              <w:t>соучредителем</w:t>
            </w:r>
            <w:proofErr w:type="gramEnd"/>
            <w:r>
              <w:t xml:space="preserve"> каких структур является организация-заявитель (если имеются, перечислить с указанием их организационно-правовой формы)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  <w:bookmarkStart w:id="1" w:name="_GoBack"/>
            <w:bookmarkEnd w:id="1"/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Общее количество структур, в которых организация является учредителем/соучредителем, если таковые есть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Название структур с указанием организационно-правовой формы, если имеются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9. Юридический адрес (с почтовым индексом) организации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10. Фактический адрес (с почтовым индексом) организации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11. Почтовый адрес (с индексом) организации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12. Телефоны (с кодом населенного пункта), факс, электронная почта, веб-сайт организации (если имеется)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Телефоны организации (с кодом населенного пункта)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Факс организации (с кодом населенного пункта)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Электронная почта организации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Веб-сайт организации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13. Имеющиеся материально-технические и информационные ресурсы (дать краткое описание с количественными показателями - помещение, оборудование, периодические издания и т.д.)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Периодические издания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Другое (указать, что именно)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14. Основные сферы деятельности организации (не более 3)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15. Количество членов организации (данные приводятся по состоянию на последний отчетный период)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Физические лица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Юридические лица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На постоянной основе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Временные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16. Количество сотрудников (данные приводятся по состоянию на последний отчетный период)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На постоянной основе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Временные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t>17. Реквизиты организации (ИНН, наименование учреждения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ИНН организации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КПП организации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Наименование учреждения банка организации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БИК организации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>Расчетный счет организации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2E32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  <w:jc w:val="center"/>
            </w:pPr>
            <w:r>
              <w:t xml:space="preserve">Коды ОГРН, ОКПО, ОКВЭД (через "точку с </w:t>
            </w:r>
            <w:r>
              <w:lastRenderedPageBreak/>
              <w:t>запятой")</w:t>
            </w:r>
          </w:p>
        </w:tc>
      </w:tr>
      <w:tr w:rsidR="002E3286" w:rsidTr="002E3286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2E3286" w:rsidRDefault="002E3286" w:rsidP="007F3300">
            <w:pPr>
              <w:pStyle w:val="ConsPlusNormal"/>
              <w:jc w:val="both"/>
            </w:pPr>
            <w:r>
              <w:lastRenderedPageBreak/>
              <w:t>18. Цель использования субсидий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286" w:rsidRDefault="002E3286" w:rsidP="007F3300">
            <w:pPr>
              <w:pStyle w:val="ConsPlusNormal"/>
            </w:pPr>
          </w:p>
        </w:tc>
      </w:tr>
    </w:tbl>
    <w:p w:rsidR="002E3286" w:rsidRDefault="002E3286" w:rsidP="002E3286">
      <w:pPr>
        <w:pStyle w:val="ConsPlusNormal"/>
      </w:pPr>
    </w:p>
    <w:p w:rsidR="002E3286" w:rsidRDefault="002E3286" w:rsidP="002E3286">
      <w:pPr>
        <w:pStyle w:val="ConsPlusNormal"/>
        <w:jc w:val="center"/>
        <w:outlineLvl w:val="2"/>
      </w:pPr>
      <w:r>
        <w:t>2. Календарный план мероприятий</w:t>
      </w:r>
    </w:p>
    <w:p w:rsidR="002E3286" w:rsidRDefault="002E3286" w:rsidP="002E328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2551"/>
        <w:gridCol w:w="2835"/>
      </w:tblGrid>
      <w:tr w:rsidR="002E3286" w:rsidTr="007F3300">
        <w:tc>
          <w:tcPr>
            <w:tcW w:w="510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551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Сроки начала и окончания (мес., год)</w:t>
            </w:r>
          </w:p>
        </w:tc>
        <w:tc>
          <w:tcPr>
            <w:tcW w:w="2835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Ожидаемые итоги</w:t>
            </w:r>
          </w:p>
        </w:tc>
      </w:tr>
      <w:tr w:rsidR="002E3286" w:rsidTr="007F3300">
        <w:tc>
          <w:tcPr>
            <w:tcW w:w="510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4</w:t>
            </w:r>
          </w:p>
        </w:tc>
      </w:tr>
      <w:tr w:rsidR="002E3286" w:rsidTr="007F3300">
        <w:tc>
          <w:tcPr>
            <w:tcW w:w="510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2551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2835" w:type="dxa"/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7F3300">
        <w:tc>
          <w:tcPr>
            <w:tcW w:w="510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2...</w:t>
            </w:r>
          </w:p>
        </w:tc>
        <w:tc>
          <w:tcPr>
            <w:tcW w:w="3175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2551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2835" w:type="dxa"/>
          </w:tcPr>
          <w:p w:rsidR="002E3286" w:rsidRDefault="002E3286" w:rsidP="007F3300">
            <w:pPr>
              <w:pStyle w:val="ConsPlusNormal"/>
            </w:pPr>
          </w:p>
        </w:tc>
      </w:tr>
    </w:tbl>
    <w:p w:rsidR="002E3286" w:rsidRDefault="002E3286" w:rsidP="002E3286">
      <w:pPr>
        <w:pStyle w:val="ConsPlusNormal"/>
      </w:pPr>
    </w:p>
    <w:p w:rsidR="002E3286" w:rsidRDefault="002E3286" w:rsidP="002E3286">
      <w:pPr>
        <w:pStyle w:val="ConsPlusNormal"/>
        <w:jc w:val="center"/>
        <w:outlineLvl w:val="2"/>
      </w:pPr>
      <w:r>
        <w:t>3. Смета расходов</w:t>
      </w:r>
    </w:p>
    <w:p w:rsidR="002E3286" w:rsidRDefault="002E3286" w:rsidP="002E328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304"/>
        <w:gridCol w:w="1077"/>
        <w:gridCol w:w="1304"/>
        <w:gridCol w:w="1247"/>
      </w:tblGrid>
      <w:tr w:rsidR="002E3286" w:rsidTr="007F3300">
        <w:tc>
          <w:tcPr>
            <w:tcW w:w="510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814" w:type="dxa"/>
          </w:tcPr>
          <w:p w:rsidR="002E3286" w:rsidRDefault="002E3286" w:rsidP="007F3300">
            <w:pPr>
              <w:pStyle w:val="ConsPlusNormal"/>
              <w:jc w:val="center"/>
            </w:pPr>
            <w:proofErr w:type="gramStart"/>
            <w: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304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Стоимость единицы (руб.)</w:t>
            </w:r>
          </w:p>
        </w:tc>
        <w:tc>
          <w:tcPr>
            <w:tcW w:w="1077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Запрашиваемая сумма (руб.)</w:t>
            </w:r>
          </w:p>
        </w:tc>
        <w:tc>
          <w:tcPr>
            <w:tcW w:w="1304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Софинансирование (если имеется), руб.</w:t>
            </w:r>
          </w:p>
        </w:tc>
        <w:tc>
          <w:tcPr>
            <w:tcW w:w="1247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Общая стоимость проекта (руб.)</w:t>
            </w:r>
          </w:p>
        </w:tc>
      </w:tr>
      <w:tr w:rsidR="002E3286" w:rsidTr="007F3300">
        <w:tc>
          <w:tcPr>
            <w:tcW w:w="510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7</w:t>
            </w:r>
          </w:p>
        </w:tc>
      </w:tr>
      <w:tr w:rsidR="002E3286" w:rsidTr="007F3300">
        <w:tc>
          <w:tcPr>
            <w:tcW w:w="510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1814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1304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1077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1304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1247" w:type="dxa"/>
          </w:tcPr>
          <w:p w:rsidR="002E3286" w:rsidRDefault="002E3286" w:rsidP="007F3300">
            <w:pPr>
              <w:pStyle w:val="ConsPlusNormal"/>
            </w:pPr>
          </w:p>
        </w:tc>
      </w:tr>
      <w:tr w:rsidR="002E3286" w:rsidTr="007F3300">
        <w:tc>
          <w:tcPr>
            <w:tcW w:w="510" w:type="dxa"/>
          </w:tcPr>
          <w:p w:rsidR="002E3286" w:rsidRDefault="002E3286" w:rsidP="007F3300">
            <w:pPr>
              <w:pStyle w:val="ConsPlusNormal"/>
              <w:jc w:val="center"/>
            </w:pPr>
            <w:r>
              <w:t>2...</w:t>
            </w:r>
          </w:p>
        </w:tc>
        <w:tc>
          <w:tcPr>
            <w:tcW w:w="1814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1814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1304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1077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1304" w:type="dxa"/>
          </w:tcPr>
          <w:p w:rsidR="002E3286" w:rsidRDefault="002E3286" w:rsidP="007F3300">
            <w:pPr>
              <w:pStyle w:val="ConsPlusNormal"/>
            </w:pPr>
          </w:p>
        </w:tc>
        <w:tc>
          <w:tcPr>
            <w:tcW w:w="1247" w:type="dxa"/>
          </w:tcPr>
          <w:p w:rsidR="002E3286" w:rsidRDefault="002E3286" w:rsidP="007F3300">
            <w:pPr>
              <w:pStyle w:val="ConsPlusNormal"/>
            </w:pPr>
          </w:p>
        </w:tc>
      </w:tr>
    </w:tbl>
    <w:p w:rsidR="002E3286" w:rsidRDefault="002E3286" w:rsidP="002E3286">
      <w:pPr>
        <w:pStyle w:val="ConsPlusNormal"/>
      </w:pPr>
    </w:p>
    <w:p w:rsidR="002E3286" w:rsidRDefault="002E3286" w:rsidP="002E3286">
      <w:pPr>
        <w:pStyle w:val="ConsPlusNonformat"/>
        <w:jc w:val="both"/>
      </w:pPr>
      <w:r>
        <w:t>Руководитель     _________________    _____________________________________</w:t>
      </w:r>
    </w:p>
    <w:p w:rsidR="002E3286" w:rsidRDefault="002E3286" w:rsidP="002E3286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2E3286" w:rsidRDefault="002E3286" w:rsidP="002E3286">
      <w:pPr>
        <w:pStyle w:val="ConsPlusNonformat"/>
        <w:jc w:val="both"/>
      </w:pPr>
    </w:p>
    <w:p w:rsidR="002E3286" w:rsidRDefault="002E3286" w:rsidP="002E3286">
      <w:pPr>
        <w:pStyle w:val="ConsPlusNonformat"/>
        <w:jc w:val="both"/>
      </w:pPr>
      <w:r>
        <w:t>Главный бухгалтер _______________     _____________________________________</w:t>
      </w:r>
    </w:p>
    <w:p w:rsidR="002E3286" w:rsidRDefault="002E3286" w:rsidP="002E3286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2E3286" w:rsidRDefault="002E3286" w:rsidP="002E3286">
      <w:pPr>
        <w:pStyle w:val="ConsPlusNonformat"/>
        <w:jc w:val="both"/>
      </w:pPr>
    </w:p>
    <w:p w:rsidR="002E3286" w:rsidRDefault="002E3286" w:rsidP="002E3286">
      <w:pPr>
        <w:pStyle w:val="ConsPlusNonformat"/>
        <w:jc w:val="both"/>
      </w:pPr>
      <w:r>
        <w:t>Место печати</w:t>
      </w:r>
    </w:p>
    <w:p w:rsidR="002E3286" w:rsidRDefault="002E3286" w:rsidP="002E3286">
      <w:pPr>
        <w:pStyle w:val="ConsPlusNonformat"/>
        <w:jc w:val="both"/>
      </w:pPr>
      <w:r>
        <w:t>"__" _________________ 20__ года</w:t>
      </w:r>
    </w:p>
    <w:p w:rsidR="002E3286" w:rsidRDefault="002E3286" w:rsidP="002E3286">
      <w:pPr>
        <w:pStyle w:val="ConsPlusNormal"/>
      </w:pPr>
    </w:p>
    <w:p w:rsidR="002E3286" w:rsidRDefault="002E3286" w:rsidP="002E3286">
      <w:pPr>
        <w:pStyle w:val="ConsPlusNormal"/>
      </w:pPr>
    </w:p>
    <w:p w:rsidR="002E3286" w:rsidRDefault="002E3286" w:rsidP="002E3286">
      <w:pPr>
        <w:pStyle w:val="ConsPlusNormal"/>
      </w:pPr>
    </w:p>
    <w:p w:rsidR="002E3286" w:rsidRDefault="002E3286" w:rsidP="002E3286">
      <w:pPr>
        <w:pStyle w:val="ConsPlusNormal"/>
      </w:pPr>
    </w:p>
    <w:p w:rsidR="00432A1B" w:rsidRDefault="00432A1B"/>
    <w:sectPr w:rsidR="00432A1B" w:rsidSect="002E328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89"/>
    <w:rsid w:val="002E3286"/>
    <w:rsid w:val="00432A1B"/>
    <w:rsid w:val="0082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3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3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Анатольевич Офицеров</dc:creator>
  <cp:keywords/>
  <dc:description/>
  <cp:lastModifiedBy>Михаил Анатольевич Офицеров</cp:lastModifiedBy>
  <cp:revision>2</cp:revision>
  <dcterms:created xsi:type="dcterms:W3CDTF">2019-12-06T13:35:00Z</dcterms:created>
  <dcterms:modified xsi:type="dcterms:W3CDTF">2019-12-06T13:38:00Z</dcterms:modified>
</cp:coreProperties>
</file>